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3202940</wp:posOffset>
            </wp:positionH>
            <wp:positionV relativeFrom="paragraph">
              <wp:posOffset>848995</wp:posOffset>
            </wp:positionV>
            <wp:extent cx="2870200" cy="3888740"/>
            <wp:effectExtent l="0" t="0" r="0" b="10160"/>
            <wp:wrapNone/>
            <wp:docPr id="4" name="图片 4" descr="Snipaste_2025-11-13_17-57-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Snipaste_2025-11-13_17-57-5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黑马点评</w:t>
      </w:r>
    </w:p>
    <w:p>
      <w:r>
        <w:drawing>
          <wp:inline distT="0" distB="0" distL="114300" distR="114300">
            <wp:extent cx="2984500" cy="30099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1318260</wp:posOffset>
            </wp:positionH>
            <wp:positionV relativeFrom="paragraph">
              <wp:posOffset>5575300</wp:posOffset>
            </wp:positionV>
            <wp:extent cx="5271770" cy="2754630"/>
            <wp:effectExtent l="0" t="0" r="11430" b="127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3695700" cy="25781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pPr>
        <w:pStyle w:val="3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 w:asciiTheme="minorHAnsi" w:hAnsiTheme="minorHAnsi" w:eastAsiaTheme="minorEastAsia" w:cstheme="minorBidi"/>
          <w:b/>
          <w:kern w:val="2"/>
          <w:sz w:val="32"/>
          <w:szCs w:val="24"/>
          <w:lang w:val="en-US" w:eastAsia="zh-CN" w:bidi="ar-SA"/>
        </w:rPr>
        <w:t>1.</w:t>
      </w:r>
      <w:r>
        <w:rPr>
          <w:rFonts w:hint="eastAsia"/>
          <w:lang w:val="en-US" w:eastAsia="zh-CN"/>
        </w:rPr>
        <w:t>redis短信登录、session共享：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609215"/>
            <wp:effectExtent l="0" t="0" r="10795" b="698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发送验证码：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622800" cy="3492500"/>
            <wp:effectExtent l="0" t="0" r="0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手机+验证码登录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040" cy="4675505"/>
            <wp:effectExtent l="0" t="0" r="10160" b="1079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67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用手机号创建用户：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1208405"/>
            <wp:effectExtent l="0" t="0" r="9525" b="1079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rPr>
          <w:rFonts w:hint="eastAsia"/>
          <w:lang w:val="en-US" w:eastAsia="zh-CN"/>
        </w:rPr>
        <w:t>拦截器：</w:t>
      </w:r>
      <w:r>
        <w:drawing>
          <wp:inline distT="0" distB="0" distL="114300" distR="114300">
            <wp:extent cx="4495800" cy="2154555"/>
            <wp:effectExtent l="0" t="0" r="0" b="444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配置不需要拦截的地方：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4310" cy="3400425"/>
            <wp:effectExtent l="0" t="0" r="8890" b="317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返回用户：</w:t>
      </w:r>
      <w:r>
        <w:drawing>
          <wp:inline distT="0" distB="0" distL="114300" distR="114300">
            <wp:extent cx="4025900" cy="1320800"/>
            <wp:effectExtent l="0" t="0" r="0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隐藏用户敏感信息：hutool工具类中的BeanUtil.copyProperties(user, UserDTO.class)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5420" cy="2731135"/>
            <wp:effectExtent l="0" t="0" r="5080" b="1206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135" cy="621665"/>
            <wp:effectExtent l="0" t="0" r="12065" b="63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知识点：自己手动new出来的实例对象，springboot不会为你注入-&gt;@autowried@resource全失效，只能通过构造函数的方式来注入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230" cy="1689100"/>
            <wp:effectExtent l="0" t="0" r="1270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知识点：hutool的beanUtil中的beantomap中可以设置：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ignoreNullValue 是否忽略空值，当源对象的值为null时，true: 忽略而不注入此值，false: 注入null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setFieldValueEditor((key, value) -&gt; value.toString()))</w:t>
      </w:r>
      <w:r>
        <w:rPr>
          <w:rFonts w:hint="eastAsia"/>
          <w:lang w:val="en-US" w:eastAsia="zh-CN"/>
        </w:rPr>
        <w:t>转化的设置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675640"/>
            <wp:effectExtent l="0" t="0" r="9525" b="1016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2677795"/>
            <wp:effectExtent l="0" t="0" r="10795" b="190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共享session登录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895850" cy="5822950"/>
            <wp:effectExtent l="0" t="0" r="6350" b="635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582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拦截器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675" cy="4498975"/>
            <wp:effectExtent l="0" t="0" r="9525" b="9525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9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2720975"/>
            <wp:effectExtent l="0" t="0" r="10795" b="952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770" cy="1177290"/>
            <wp:effectExtent l="0" t="0" r="11430" b="381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135" cy="3521075"/>
            <wp:effectExtent l="0" t="0" r="12065" b="9525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2.商户查询缓存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5481955"/>
            <wp:effectExtent l="0" t="0" r="10795" b="444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48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770" cy="2693035"/>
            <wp:effectExtent l="0" t="0" r="11430" b="12065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给店铺类型查询业务增加缓存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2125980"/>
            <wp:effectExtent l="0" t="0" r="1905" b="762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知识点：JSONUtil工具类实现json转list的时候先得转化为Jsonarray，反之则什么都不需要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缓存更新策略：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3098800"/>
            <wp:effectExtent l="0" t="0" r="1905" b="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322445" cy="2230120"/>
            <wp:effectExtent l="0" t="0" r="8255" b="508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2244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@Transactional:事务原子性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缓存穿透问题原因以及解决办法：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66490" cy="2407285"/>
            <wp:effectExtent l="0" t="0" r="3810" b="571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6649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860165" cy="3461385"/>
            <wp:effectExtent l="0" t="0" r="635" b="571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60165" cy="346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671060" cy="1697990"/>
            <wp:effectExtent l="0" t="0" r="2540" b="381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798570" cy="2817495"/>
            <wp:effectExtent l="0" t="0" r="11430" b="1905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9857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99685" cy="5303520"/>
            <wp:effectExtent l="0" t="0" r="5715" b="508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99685" cy="530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865" cy="3053715"/>
            <wp:effectExtent l="0" t="0" r="635" b="698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960620" cy="5310505"/>
            <wp:effectExtent l="0" t="0" r="5080" b="10795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531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230" cy="1889760"/>
            <wp:effectExtent l="0" t="0" r="1270" b="254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606800" cy="2844800"/>
            <wp:effectExtent l="0" t="0" r="0" b="0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2002790"/>
            <wp:effectExtent l="0" t="0" r="10795" b="381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0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921885" cy="3892550"/>
            <wp:effectExtent l="0" t="0" r="5715" b="6350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21885" cy="38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993005" cy="4653280"/>
            <wp:effectExtent l="0" t="0" r="10795" b="7620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93005" cy="465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tabs>
          <w:tab w:val="clear" w:pos="312"/>
        </w:tabs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优惠券秒杀</w:t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72405" cy="2276475"/>
            <wp:effectExtent l="0" t="0" r="10795" b="952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4140835"/>
            <wp:effectExtent l="0" t="0" r="2540" b="1206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4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TIPS：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4257675"/>
            <wp:effectExtent l="0" t="0" r="11430" b="952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91000" cy="3200400"/>
            <wp:effectExtent l="0" t="0" r="0" b="0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503160"/>
            <wp:effectExtent l="0" t="0" r="1270" b="2540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50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解决超卖问题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096770"/>
            <wp:effectExtent l="0" t="0" r="1905" b="1143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9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上图方法解决了乐观锁（下图）导致的aba问题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059305"/>
            <wp:effectExtent l="0" t="0" r="2540" b="10795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6424930"/>
            <wp:effectExtent l="0" t="0" r="0" b="1270"/>
            <wp:docPr id="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2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压测记得加请求头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1648460"/>
            <wp:effectExtent l="0" t="0" r="5715" b="2540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4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一人一单问题：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257550" cy="882650"/>
            <wp:effectExtent l="0" t="0" r="6350" b="6350"/>
            <wp:docPr id="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87750" cy="2755900"/>
            <wp:effectExtent l="0" t="0" r="6350" b="0"/>
            <wp:docPr id="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8775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为什么不在下面的方法里面加锁synchronized锁（大房间里小房间加锁，可以让多个线程进来），下面加锁会变成串行，性能降低（锁的粒度）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4319905"/>
            <wp:effectExtent l="0" t="0" r="0" b="1079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653030" cy="3506470"/>
            <wp:effectExtent l="0" t="0" r="1270" b="1143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53030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22245" cy="5236845"/>
            <wp:effectExtent l="0" t="0" r="8255" b="8255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22245" cy="523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00630" cy="2885440"/>
            <wp:effectExtent l="0" t="0" r="1270" b="10160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00630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554605"/>
            <wp:effectExtent l="0" t="0" r="12065" b="10795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2357120"/>
            <wp:effectExtent l="0" t="0" r="8890" b="5080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32100"/>
            <wp:effectExtent l="0" t="0" r="3810" b="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346325"/>
            <wp:effectExtent l="0" t="0" r="1905" b="3175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7C0FAA0"/>
    <w:multiLevelType w:val="singleLevel"/>
    <w:tmpl w:val="07C0FAA0"/>
    <w:lvl w:ilvl="0" w:tentative="0">
      <w:start w:val="3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hkMWVkNzk4MjhkY2Q2ZjcyYTY2MWNkOWViOGRlZmEifQ=="/>
  </w:docVars>
  <w:rsids>
    <w:rsidRoot w:val="00000000"/>
    <w:rsid w:val="028A2C01"/>
    <w:rsid w:val="06E635A4"/>
    <w:rsid w:val="075953A0"/>
    <w:rsid w:val="0B75296F"/>
    <w:rsid w:val="0C4A17D3"/>
    <w:rsid w:val="0F2F021A"/>
    <w:rsid w:val="15E05BAA"/>
    <w:rsid w:val="1AAC0E6B"/>
    <w:rsid w:val="1E5906A7"/>
    <w:rsid w:val="2364735A"/>
    <w:rsid w:val="257A458E"/>
    <w:rsid w:val="286F39E5"/>
    <w:rsid w:val="28FF5176"/>
    <w:rsid w:val="2B7B7EAF"/>
    <w:rsid w:val="2D24033B"/>
    <w:rsid w:val="2EB86D24"/>
    <w:rsid w:val="314E5AA3"/>
    <w:rsid w:val="33BD36D7"/>
    <w:rsid w:val="34F81471"/>
    <w:rsid w:val="35F920FC"/>
    <w:rsid w:val="377F4FAE"/>
    <w:rsid w:val="38E30E42"/>
    <w:rsid w:val="3B85656C"/>
    <w:rsid w:val="440F5436"/>
    <w:rsid w:val="4B2E0642"/>
    <w:rsid w:val="4EC40527"/>
    <w:rsid w:val="50E03EB9"/>
    <w:rsid w:val="546747E6"/>
    <w:rsid w:val="5581730F"/>
    <w:rsid w:val="5665549E"/>
    <w:rsid w:val="57353568"/>
    <w:rsid w:val="59002444"/>
    <w:rsid w:val="5DDC1975"/>
    <w:rsid w:val="5E2860DE"/>
    <w:rsid w:val="635B1D9B"/>
    <w:rsid w:val="6B965FED"/>
    <w:rsid w:val="6C557385"/>
    <w:rsid w:val="6CA276E0"/>
    <w:rsid w:val="70DB78B0"/>
    <w:rsid w:val="72EA18C3"/>
    <w:rsid w:val="79D044EF"/>
    <w:rsid w:val="7B407452"/>
    <w:rsid w:val="7C7A41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autoRedefine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3"/>
    <w:basedOn w:val="1"/>
    <w:next w:val="1"/>
    <w:autoRedefine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autoRedefine/>
    <w:semiHidden/>
    <w:qFormat/>
    <w:uiPriority w:val="0"/>
  </w:style>
  <w:style w:type="table" w:default="1" w:styleId="4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2" Type="http://schemas.openxmlformats.org/officeDocument/2006/relationships/fontTable" Target="fontTable.xml"/><Relationship Id="rId61" Type="http://schemas.openxmlformats.org/officeDocument/2006/relationships/numbering" Target="numbering.xml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82</TotalTime>
  <ScaleCrop>false</ScaleCrop>
  <LinksUpToDate>false</LinksUpToDate>
  <CharactersWithSpaces>0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2025-11-13T09:47:00Z</dcterms:created>
  <dc:creator>86182</dc:creator>
  <cp:lastModifiedBy>范珍源</cp:lastModifiedBy>
  <dcterms:modified xsi:type="dcterms:W3CDTF">2025-11-19T06:52:30Z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0C03D37437A346319F15C797E29AE9F8_12</vt:lpwstr>
  </property>
</Properties>
</file>